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1D0CA" w14:textId="1674E0A4" w:rsidR="00B01243" w:rsidRDefault="00723775">
      <w:pPr>
        <w:rPr>
          <w:b/>
          <w:bCs/>
          <w:sz w:val="28"/>
          <w:szCs w:val="28"/>
          <w:u w:val="single"/>
          <w:lang w:val="en-US"/>
        </w:rPr>
      </w:pPr>
      <w:r w:rsidRPr="0085241A">
        <w:rPr>
          <w:b/>
          <w:bCs/>
          <w:sz w:val="28"/>
          <w:szCs w:val="28"/>
          <w:u w:val="single"/>
          <w:lang w:val="en-US"/>
        </w:rPr>
        <w:t>2020 Annual report sections:</w:t>
      </w:r>
    </w:p>
    <w:p w14:paraId="1CDAA8C8" w14:textId="0B89B2C9" w:rsidR="0085241A" w:rsidRPr="0085241A" w:rsidRDefault="0085241A">
      <w:pPr>
        <w:rPr>
          <w:sz w:val="28"/>
          <w:szCs w:val="28"/>
          <w:lang w:val="en-US"/>
        </w:rPr>
      </w:pPr>
    </w:p>
    <w:p w14:paraId="3C9C905A" w14:textId="6234C7EA" w:rsidR="0085241A" w:rsidRPr="0085241A" w:rsidRDefault="0085241A">
      <w:pPr>
        <w:rPr>
          <w:lang w:val="en-US"/>
        </w:rPr>
      </w:pPr>
      <w:proofErr w:type="gramStart"/>
      <w:r w:rsidRPr="0085241A">
        <w:rPr>
          <w:lang w:val="en-US"/>
        </w:rPr>
        <w:t>Format :</w:t>
      </w:r>
      <w:proofErr w:type="gramEnd"/>
      <w:r w:rsidRPr="0085241A">
        <w:rPr>
          <w:lang w:val="en-US"/>
        </w:rPr>
        <w:t xml:space="preserve"> 4 pages</w:t>
      </w:r>
    </w:p>
    <w:p w14:paraId="1DE64C07" w14:textId="77777777" w:rsidR="0085241A" w:rsidRPr="0085241A" w:rsidRDefault="0085241A">
      <w:pPr>
        <w:rPr>
          <w:b/>
          <w:bCs/>
          <w:sz w:val="28"/>
          <w:szCs w:val="28"/>
          <w:u w:val="single"/>
          <w:lang w:val="en-US"/>
        </w:rPr>
      </w:pPr>
    </w:p>
    <w:p w14:paraId="225F0D37" w14:textId="6505B760" w:rsidR="00723775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Edito</w:t>
      </w:r>
      <w:proofErr w:type="spellEnd"/>
      <w:r>
        <w:rPr>
          <w:lang w:val="en-US"/>
        </w:rPr>
        <w:t xml:space="preserve"> from president and director</w:t>
      </w:r>
    </w:p>
    <w:p w14:paraId="77D334DD" w14:textId="77777777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About us</w:t>
      </w:r>
    </w:p>
    <w:p w14:paraId="46901353" w14:textId="77777777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Our mission</w:t>
      </w:r>
    </w:p>
    <w:p w14:paraId="71E715EF" w14:textId="77777777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Our board</w:t>
      </w:r>
    </w:p>
    <w:p w14:paraId="0F23ABBA" w14:textId="77777777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Our staff</w:t>
      </w:r>
    </w:p>
    <w:p w14:paraId="7EB2E3DA" w14:textId="721C9327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Our t</w:t>
      </w:r>
      <w:r>
        <w:rPr>
          <w:lang w:val="en-US"/>
        </w:rPr>
        <w:t>eachers</w:t>
      </w:r>
    </w:p>
    <w:p w14:paraId="2758D876" w14:textId="7567B765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building (?)</w:t>
      </w:r>
    </w:p>
    <w:p w14:paraId="74F7B102" w14:textId="1DD0DB0F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Our school</w:t>
      </w:r>
    </w:p>
    <w:p w14:paraId="70708A8A" w14:textId="7B107DEF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Classes</w:t>
      </w:r>
    </w:p>
    <w:p w14:paraId="12B4EA39" w14:textId="412C20D6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Workshops</w:t>
      </w:r>
    </w:p>
    <w:p w14:paraId="1B55ED1F" w14:textId="2A539C3E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Exams </w:t>
      </w:r>
    </w:p>
    <w:p w14:paraId="64AFE735" w14:textId="274C5633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Cultural activities</w:t>
      </w:r>
    </w:p>
    <w:p w14:paraId="3693B626" w14:textId="4F32EBE2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Online</w:t>
      </w:r>
    </w:p>
    <w:p w14:paraId="60730A52" w14:textId="1FE21A2F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Onsite</w:t>
      </w:r>
    </w:p>
    <w:p w14:paraId="4D4F479F" w14:textId="2751B54D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Communities</w:t>
      </w:r>
    </w:p>
    <w:p w14:paraId="20DD2050" w14:textId="04A51202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Members</w:t>
      </w:r>
    </w:p>
    <w:p w14:paraId="4BB091B2" w14:textId="5179D6C5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Donors</w:t>
      </w:r>
    </w:p>
    <w:p w14:paraId="09CF287C" w14:textId="7A1F7F8A" w:rsidR="0085241A" w:rsidRDefault="0085241A" w:rsidP="0085241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Partners</w:t>
      </w:r>
    </w:p>
    <w:p w14:paraId="256CD4B5" w14:textId="77777777" w:rsidR="0085241A" w:rsidRPr="0085241A" w:rsidRDefault="0085241A" w:rsidP="0085241A">
      <w:pPr>
        <w:pStyle w:val="ListParagraph"/>
        <w:ind w:left="1440"/>
        <w:rPr>
          <w:lang w:val="en-US"/>
        </w:rPr>
      </w:pPr>
    </w:p>
    <w:p w14:paraId="28BD67B4" w14:textId="26F3973A" w:rsidR="00723775" w:rsidRDefault="00723775">
      <w:pPr>
        <w:rPr>
          <w:lang w:val="en-US"/>
        </w:rPr>
      </w:pPr>
      <w:r>
        <w:rPr>
          <w:lang w:val="en-US"/>
        </w:rPr>
        <w:t xml:space="preserve">NUMBERS: </w:t>
      </w:r>
    </w:p>
    <w:p w14:paraId="69FD5785" w14:textId="702F5D93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Members</w:t>
      </w:r>
    </w:p>
    <w:p w14:paraId="6425C42A" w14:textId="05CE0DD0" w:rsidR="0085241A" w:rsidRDefault="0085241A" w:rsidP="0085241A">
      <w:pPr>
        <w:rPr>
          <w:lang w:val="en-US"/>
        </w:rPr>
      </w:pPr>
      <w:r>
        <w:rPr>
          <w:lang w:val="en-US"/>
        </w:rPr>
        <w:t>School</w:t>
      </w:r>
    </w:p>
    <w:p w14:paraId="61F8146E" w14:textId="79C9A4F9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Registrations</w:t>
      </w:r>
    </w:p>
    <w:p w14:paraId="47CACBB5" w14:textId="6B2C4213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Hours of class sold</w:t>
      </w:r>
    </w:p>
    <w:p w14:paraId="1BEFC83E" w14:textId="335D8E6D" w:rsidR="00AB3DC2" w:rsidRDefault="00AB3DC2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Individual students</w:t>
      </w:r>
    </w:p>
    <w:p w14:paraId="4CF4A0BB" w14:textId="54AF3E5B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Private and collective classes</w:t>
      </w:r>
    </w:p>
    <w:p w14:paraId="0721A3E5" w14:textId="670525B6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Adults and kids</w:t>
      </w:r>
    </w:p>
    <w:p w14:paraId="4B8493BA" w14:textId="1A65F686" w:rsidR="0085241A" w:rsidRP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Hours per session</w:t>
      </w:r>
    </w:p>
    <w:p w14:paraId="4658C919" w14:textId="71989661" w:rsidR="0085241A" w:rsidRPr="0085241A" w:rsidRDefault="0085241A" w:rsidP="0085241A">
      <w:pPr>
        <w:rPr>
          <w:lang w:val="en-US"/>
        </w:rPr>
      </w:pPr>
      <w:r>
        <w:rPr>
          <w:lang w:val="en-US"/>
        </w:rPr>
        <w:t>Cultural</w:t>
      </w:r>
    </w:p>
    <w:p w14:paraId="3EF1DA0C" w14:textId="42A64954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Attendees in events</w:t>
      </w:r>
    </w:p>
    <w:p w14:paraId="0057E39A" w14:textId="3F5380FF" w:rsidR="0085241A" w:rsidRDefault="0085241A" w:rsidP="0085241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Number of events</w:t>
      </w:r>
    </w:p>
    <w:p w14:paraId="018897AC" w14:textId="77777777" w:rsidR="0085241A" w:rsidRPr="0085241A" w:rsidRDefault="0085241A" w:rsidP="00CC3BD2">
      <w:pPr>
        <w:pStyle w:val="ListParagraph"/>
        <w:rPr>
          <w:lang w:val="en-US"/>
        </w:rPr>
      </w:pPr>
    </w:p>
    <w:p w14:paraId="0688DBBA" w14:textId="77777777" w:rsidR="00723775" w:rsidRPr="00723775" w:rsidRDefault="00723775">
      <w:pPr>
        <w:rPr>
          <w:lang w:val="en-US"/>
        </w:rPr>
      </w:pPr>
    </w:p>
    <w:sectPr w:rsidR="00723775" w:rsidRPr="00723775" w:rsidSect="0090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30A79"/>
    <w:multiLevelType w:val="hybridMultilevel"/>
    <w:tmpl w:val="3EF0F75A"/>
    <w:lvl w:ilvl="0" w:tplc="9042DA7C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75"/>
    <w:rsid w:val="00723775"/>
    <w:rsid w:val="0085241A"/>
    <w:rsid w:val="00900599"/>
    <w:rsid w:val="00A6033B"/>
    <w:rsid w:val="00AB3DC2"/>
    <w:rsid w:val="00B01243"/>
    <w:rsid w:val="00CC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30DD"/>
  <w15:chartTrackingRefBased/>
  <w15:docId w15:val="{AE0FCFB1-3975-495D-B29B-0DD4C4B2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AFNO Director</dc:creator>
  <cp:keywords/>
  <dc:description/>
  <cp:lastModifiedBy>AFNO Director</cp:lastModifiedBy>
  <cp:revision>2</cp:revision>
  <dcterms:created xsi:type="dcterms:W3CDTF">2021-02-02T17:18:00Z</dcterms:created>
  <dcterms:modified xsi:type="dcterms:W3CDTF">2021-02-02T21:10:00Z</dcterms:modified>
</cp:coreProperties>
</file>